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2649CD">
      <w:pPr>
        <w:tabs>
          <w:tab w:val="left" w:pos="5295"/>
        </w:tabs>
        <w:ind w:firstLine="709"/>
        <w:jc w:val="both"/>
        <w:rPr>
          <w:sz w:val="32"/>
          <w:szCs w:val="32"/>
        </w:rPr>
      </w:pPr>
    </w:p>
    <w:p w:rsidR="002649CD" w:rsidRDefault="002649CD" w:rsidP="002649CD">
      <w:pPr>
        <w:tabs>
          <w:tab w:val="left" w:pos="5295"/>
        </w:tabs>
        <w:ind w:firstLine="709"/>
        <w:jc w:val="both"/>
        <w:rPr>
          <w:sz w:val="32"/>
          <w:szCs w:val="32"/>
        </w:rPr>
      </w:pPr>
    </w:p>
    <w:p w:rsidR="002649CD" w:rsidRPr="009F30B3" w:rsidRDefault="002649CD" w:rsidP="002649CD">
      <w:pPr>
        <w:tabs>
          <w:tab w:val="left" w:pos="5295"/>
        </w:tabs>
        <w:jc w:val="both"/>
        <w:rPr>
          <w:sz w:val="28"/>
          <w:szCs w:val="28"/>
        </w:rPr>
      </w:pPr>
    </w:p>
    <w:p w:rsidR="002649CD" w:rsidRPr="006C18CF" w:rsidRDefault="002649CD" w:rsidP="002649CD">
      <w:pPr>
        <w:tabs>
          <w:tab w:val="left" w:pos="5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8CF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6C18CF">
        <w:rPr>
          <w:rFonts w:ascii="Times New Roman" w:hAnsi="Times New Roman" w:cs="Times New Roman"/>
          <w:sz w:val="28"/>
          <w:szCs w:val="28"/>
          <w:lang w:val="ru-RU"/>
        </w:rPr>
        <w:t>по курсу «Человек и мир»</w:t>
      </w:r>
      <w:r w:rsidRPr="006C18CF">
        <w:rPr>
          <w:rFonts w:ascii="Times New Roman" w:hAnsi="Times New Roman" w:cs="Times New Roman"/>
          <w:sz w:val="28"/>
          <w:szCs w:val="28"/>
        </w:rPr>
        <w:t xml:space="preserve"> в</w:t>
      </w:r>
      <w:r w:rsidRPr="006C18CF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6C18CF">
        <w:rPr>
          <w:rFonts w:ascii="Times New Roman" w:hAnsi="Times New Roman" w:cs="Times New Roman"/>
          <w:sz w:val="28"/>
          <w:szCs w:val="28"/>
        </w:rPr>
        <w:t xml:space="preserve">  классе по теме:</w:t>
      </w:r>
    </w:p>
    <w:p w:rsidR="002649CD" w:rsidRPr="006C18CF" w:rsidRDefault="002649CD" w:rsidP="002649CD">
      <w:pPr>
        <w:tabs>
          <w:tab w:val="left" w:pos="5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8C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C18CF">
        <w:rPr>
          <w:rFonts w:ascii="Times New Roman" w:hAnsi="Times New Roman" w:cs="Times New Roman"/>
          <w:sz w:val="28"/>
          <w:szCs w:val="28"/>
          <w:lang w:val="ru-RU"/>
        </w:rPr>
        <w:t>Богатства недр родной земли, важнейшие месторождения полезных ископаемых на карте Беларуси. Бережное ис</w:t>
      </w:r>
      <w:r w:rsidRPr="006C18CF">
        <w:rPr>
          <w:rFonts w:ascii="Times New Roman" w:hAnsi="Times New Roman" w:cs="Times New Roman"/>
          <w:sz w:val="28"/>
          <w:szCs w:val="28"/>
          <w:lang w:val="ru-RU"/>
        </w:rPr>
        <w:t>пользование полезных ископаемых»</w:t>
      </w:r>
    </w:p>
    <w:p w:rsidR="002649CD" w:rsidRPr="006C18CF" w:rsidRDefault="002649CD" w:rsidP="002649CD">
      <w:pPr>
        <w:tabs>
          <w:tab w:val="left" w:pos="5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9CD" w:rsidRPr="006C18CF" w:rsidRDefault="002649CD" w:rsidP="002649CD">
      <w:pPr>
        <w:rPr>
          <w:rFonts w:ascii="Times New Roman" w:hAnsi="Times New Roman" w:cs="Times New Roman"/>
          <w:sz w:val="28"/>
          <w:szCs w:val="28"/>
        </w:rPr>
      </w:pPr>
    </w:p>
    <w:p w:rsidR="002649CD" w:rsidRPr="006C18CF" w:rsidRDefault="002649CD" w:rsidP="002649CD">
      <w:pPr>
        <w:rPr>
          <w:rFonts w:ascii="Times New Roman" w:hAnsi="Times New Roman" w:cs="Times New Roman"/>
          <w:sz w:val="28"/>
          <w:szCs w:val="28"/>
        </w:rPr>
      </w:pPr>
    </w:p>
    <w:p w:rsidR="002649CD" w:rsidRPr="006C18CF" w:rsidRDefault="002649CD" w:rsidP="002649CD">
      <w:pPr>
        <w:rPr>
          <w:rFonts w:ascii="Times New Roman" w:hAnsi="Times New Roman" w:cs="Times New Roman"/>
          <w:sz w:val="28"/>
          <w:szCs w:val="28"/>
        </w:rPr>
      </w:pPr>
    </w:p>
    <w:p w:rsidR="002649CD" w:rsidRPr="006C18CF" w:rsidRDefault="002649CD" w:rsidP="002649CD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2649CD" w:rsidRPr="006C18CF" w:rsidRDefault="002649CD" w:rsidP="006C18CF">
      <w:pPr>
        <w:tabs>
          <w:tab w:val="left" w:pos="5295"/>
          <w:tab w:val="left" w:pos="63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C18C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C18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18CF">
        <w:rPr>
          <w:rFonts w:ascii="Times New Roman" w:hAnsi="Times New Roman" w:cs="Times New Roman"/>
          <w:sz w:val="28"/>
          <w:szCs w:val="28"/>
        </w:rPr>
        <w:t>Яцковская Ольга Викторовна,</w:t>
      </w:r>
    </w:p>
    <w:p w:rsidR="002649CD" w:rsidRPr="006C18CF" w:rsidRDefault="002649CD" w:rsidP="006C18CF">
      <w:pPr>
        <w:tabs>
          <w:tab w:val="left" w:pos="5295"/>
          <w:tab w:val="left" w:pos="63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C18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18CF"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</w:t>
      </w:r>
    </w:p>
    <w:p w:rsidR="002649CD" w:rsidRPr="006C18CF" w:rsidRDefault="002649CD" w:rsidP="006C18CF">
      <w:pPr>
        <w:tabs>
          <w:tab w:val="left" w:pos="529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1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C18C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18CF">
        <w:rPr>
          <w:rFonts w:ascii="Times New Roman" w:hAnsi="Times New Roman" w:cs="Times New Roman"/>
          <w:sz w:val="28"/>
          <w:szCs w:val="28"/>
        </w:rPr>
        <w:t xml:space="preserve"> ГУО «Гимназия №2 г. Могилёв</w:t>
      </w:r>
      <w:r w:rsidR="006C18C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649CD" w:rsidRPr="006C18CF" w:rsidRDefault="002649CD" w:rsidP="006C1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Pr="006C18CF" w:rsidRDefault="002649CD" w:rsidP="006C1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649CD" w:rsidRDefault="002649C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6C18CF" w:rsidRDefault="006C18CF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6C18CF" w:rsidRDefault="006C18CF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B5BBD" w:rsidRPr="00F15AD2" w:rsidRDefault="002B5BB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Тема урока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Богатства недр родной земли, важнейшие месторождения полезных ископаемых на карте Беларуси. Бережное использование полезных ископаемых.</w:t>
      </w:r>
    </w:p>
    <w:p w:rsidR="002B5BBD" w:rsidRPr="00F15AD2" w:rsidRDefault="002B5BBD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Цель</w:t>
      </w:r>
      <w:r w:rsidRPr="00F15A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A36830" w:rsidRPr="00F15AD2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у учащихся о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подземных богатствах нашей страны.</w:t>
      </w:r>
    </w:p>
    <w:p w:rsidR="002B5BBD" w:rsidRPr="00F15AD2" w:rsidRDefault="007B1891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Задачи</w:t>
      </w:r>
      <w:r w:rsidR="002B5BBD" w:rsidRPr="00F15AD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:</w:t>
      </w:r>
      <w:r w:rsidR="002B5BBD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умение находить и показывать на физической карте Беларуси месторождения важнейших  полезных ископаемых; содействовать осознанию учащихся необходимости рационального</w:t>
      </w:r>
      <w:r w:rsidR="00BD4C51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полезных ископаемых 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и пониманию того, что бережное </w:t>
      </w:r>
      <w:r w:rsidR="00BD4C51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отношение к </w:t>
      </w:r>
      <w:r w:rsidR="00A36830" w:rsidRPr="00F15AD2">
        <w:rPr>
          <w:rFonts w:ascii="Times New Roman" w:hAnsi="Times New Roman" w:cs="Times New Roman"/>
          <w:sz w:val="28"/>
          <w:szCs w:val="28"/>
          <w:lang w:val="ru-RU"/>
        </w:rPr>
        <w:t>тепловой и электроэнергии</w:t>
      </w:r>
      <w:r w:rsidR="00BD4C51" w:rsidRPr="00F15AD2">
        <w:rPr>
          <w:rFonts w:ascii="Times New Roman" w:hAnsi="Times New Roman" w:cs="Times New Roman"/>
          <w:sz w:val="28"/>
          <w:szCs w:val="28"/>
          <w:lang w:val="ru-RU"/>
        </w:rPr>
        <w:t>, ко всем окружающим предметам и вещам является важнейшим условием сохранения подземных богатств страны.</w:t>
      </w:r>
    </w:p>
    <w:p w:rsidR="00BD4C51" w:rsidRPr="00F15AD2" w:rsidRDefault="00BD4C51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 w:rsidR="00F15AD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C41CB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 «Человек и мир, 3 класс» под ред. Вдовиченко В.М., Ковальчук Т.А., рабочая тетрадь «Человек и мир, 3 класс» под ред.Трофимовой Г.В., Трафимова С.А., карта РБ, фишки со знаками полезных ископаемых, полезные ископаемые: песок, торф, нефть, каменная и калийные соли, карточки с заданиями, </w:t>
      </w:r>
      <w:r w:rsidR="00EF21DC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набор для обратной связи </w:t>
      </w:r>
      <w:r w:rsidR="001C41CB" w:rsidRPr="00F15AD2">
        <w:rPr>
          <w:rFonts w:ascii="Times New Roman" w:hAnsi="Times New Roman" w:cs="Times New Roman"/>
          <w:sz w:val="28"/>
          <w:szCs w:val="28"/>
          <w:lang w:val="ru-RU"/>
        </w:rPr>
        <w:t>«Светофоры» , мультимедиа-презентация.</w:t>
      </w:r>
    </w:p>
    <w:p w:rsidR="00BC47E7" w:rsidRPr="00F15AD2" w:rsidRDefault="00BC47E7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Тип урока:  изучение  новых знаний.</w:t>
      </w:r>
    </w:p>
    <w:p w:rsidR="00E11A3A" w:rsidRPr="00F15AD2" w:rsidRDefault="004D060C" w:rsidP="00F15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Ход урока:</w:t>
      </w:r>
    </w:p>
    <w:p w:rsidR="004D060C" w:rsidRPr="00F15AD2" w:rsidRDefault="004D060C" w:rsidP="00F15A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Орг. м-т:</w:t>
      </w:r>
    </w:p>
    <w:p w:rsidR="004D060C" w:rsidRPr="00F15AD2" w:rsidRDefault="004D060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Прозвенел уже звонок,</w:t>
      </w:r>
    </w:p>
    <w:p w:rsidR="004D060C" w:rsidRPr="00F15AD2" w:rsidRDefault="004D060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Начинается урок.</w:t>
      </w:r>
    </w:p>
    <w:p w:rsidR="004D060C" w:rsidRPr="00F15AD2" w:rsidRDefault="004D060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Молча мы за парты сели,</w:t>
      </w:r>
    </w:p>
    <w:p w:rsidR="004D060C" w:rsidRPr="00F15AD2" w:rsidRDefault="004D060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Друг на друга поглядели,</w:t>
      </w:r>
    </w:p>
    <w:p w:rsidR="004D060C" w:rsidRPr="00F15AD2" w:rsidRDefault="004D060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Усмехнулись, улыбнулись,</w:t>
      </w:r>
    </w:p>
    <w:p w:rsidR="006A5281" w:rsidRPr="00F15AD2" w:rsidRDefault="006A5281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 педагогу повернулись.</w:t>
      </w:r>
    </w:p>
    <w:p w:rsidR="006A5281" w:rsidRPr="00F15AD2" w:rsidRDefault="006A5281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Будем мы усидчивы,</w:t>
      </w:r>
    </w:p>
    <w:p w:rsidR="006A5281" w:rsidRPr="00F15AD2" w:rsidRDefault="006A5281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Прилежны и внимательны – </w:t>
      </w:r>
    </w:p>
    <w:p w:rsidR="006A5281" w:rsidRPr="00F15AD2" w:rsidRDefault="006A5281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И пойдёт у нас работа</w:t>
      </w:r>
    </w:p>
    <w:p w:rsidR="006A5281" w:rsidRPr="00F15AD2" w:rsidRDefault="006A5281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Просто замечательно!</w:t>
      </w:r>
    </w:p>
    <w:p w:rsidR="006A5281" w:rsidRPr="00F15AD2" w:rsidRDefault="006A5281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B1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Сегодня н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>а уроке у нас групповая работа,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123" w:rsidRPr="00F15AD2">
        <w:rPr>
          <w:rFonts w:ascii="Times New Roman" w:hAnsi="Times New Roman" w:cs="Times New Roman"/>
          <w:sz w:val="28"/>
          <w:szCs w:val="28"/>
          <w:lang w:val="ru-RU"/>
        </w:rPr>
        <w:t>задания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вы будете выполнять совместно. Давайте вспомним правила работы в группе.</w:t>
      </w:r>
    </w:p>
    <w:p w:rsidR="002C722A" w:rsidRPr="00F15AD2" w:rsidRDefault="002C722A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722A" w:rsidRPr="00F15AD2" w:rsidRDefault="002C722A" w:rsidP="00F15A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Актуализация знаний:</w:t>
      </w:r>
    </w:p>
    <w:p w:rsidR="002C722A" w:rsidRPr="00F15AD2" w:rsidRDefault="00A3683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7B1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22A" w:rsidRPr="00F15AD2">
        <w:rPr>
          <w:rFonts w:ascii="Times New Roman" w:hAnsi="Times New Roman" w:cs="Times New Roman"/>
          <w:sz w:val="28"/>
          <w:szCs w:val="28"/>
          <w:lang w:val="ru-RU"/>
        </w:rPr>
        <w:t>-Какой раздел мы сейчас изучаем?</w:t>
      </w:r>
    </w:p>
    <w:p w:rsidR="002C722A" w:rsidRPr="00F15AD2" w:rsidRDefault="002C722A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-Вспомним, что такое полезные ископаемые?</w:t>
      </w:r>
    </w:p>
    <w:p w:rsidR="002C722A" w:rsidRPr="00F15AD2" w:rsidRDefault="002C722A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-Со свойствами, каких полезных ископаемых мы познакомились?</w:t>
      </w:r>
    </w:p>
    <w:p w:rsidR="006A5281" w:rsidRPr="00F15AD2" w:rsidRDefault="00A3683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7B1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22A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Работа в группе. </w:t>
      </w:r>
      <w:r w:rsidR="002C722A" w:rsidRPr="00F15AD2">
        <w:rPr>
          <w:rFonts w:ascii="Times New Roman" w:hAnsi="Times New Roman" w:cs="Times New Roman"/>
          <w:b/>
          <w:sz w:val="28"/>
          <w:szCs w:val="28"/>
          <w:lang w:val="ru-RU"/>
        </w:rPr>
        <w:t>Игра «Что в чёрном ящике?»</w:t>
      </w:r>
    </w:p>
    <w:p w:rsidR="002C722A" w:rsidRPr="00F15AD2" w:rsidRDefault="00A3683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По описанию свойств</w:t>
      </w:r>
      <w:r w:rsidR="002C722A" w:rsidRPr="00F15AD2">
        <w:rPr>
          <w:rFonts w:ascii="Times New Roman" w:hAnsi="Times New Roman" w:cs="Times New Roman"/>
          <w:sz w:val="28"/>
          <w:szCs w:val="28"/>
          <w:lang w:val="ru-RU"/>
        </w:rPr>
        <w:t>, узнайте полезное ископаемое.(Приложение 1)</w:t>
      </w:r>
    </w:p>
    <w:p w:rsidR="00D21538" w:rsidRPr="00F15AD2" w:rsidRDefault="00A3683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3)</w:t>
      </w:r>
      <w:r w:rsidR="007B1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1538" w:rsidRPr="00F15AD2">
        <w:rPr>
          <w:rFonts w:ascii="Times New Roman" w:hAnsi="Times New Roman" w:cs="Times New Roman"/>
          <w:b/>
          <w:sz w:val="28"/>
          <w:szCs w:val="28"/>
          <w:lang w:val="ru-RU"/>
        </w:rPr>
        <w:t>Тест «Да-нет»</w:t>
      </w:r>
    </w:p>
    <w:p w:rsidR="00EF21DC" w:rsidRPr="00F15AD2" w:rsidRDefault="00D21538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Выполняем на «Карте моих достижений».</w:t>
      </w:r>
      <w:r w:rsidR="00EF21DC" w:rsidRPr="00F15AD2">
        <w:rPr>
          <w:rFonts w:ascii="Times New Roman" w:hAnsi="Times New Roman" w:cs="Times New Roman"/>
          <w:sz w:val="28"/>
          <w:szCs w:val="28"/>
          <w:lang w:val="ru-RU"/>
        </w:rPr>
        <w:t>(Приложение4)</w:t>
      </w:r>
    </w:p>
    <w:p w:rsidR="006A5281" w:rsidRPr="00F15AD2" w:rsidRDefault="00D21538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Если согласны с моим утверждением – ставим +, если нет - .</w:t>
      </w:r>
    </w:p>
    <w:p w:rsidR="00D21538" w:rsidRPr="00F15AD2" w:rsidRDefault="00D21538" w:rsidP="00F15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Из глины делают посуду, лепят игрушки потому, что она пластичная.(+)</w:t>
      </w:r>
    </w:p>
    <w:p w:rsidR="00D21538" w:rsidRPr="00F15AD2" w:rsidRDefault="00D21538" w:rsidP="00F15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Растения, растущие на песчаных почвах нужно поливать меньше, так как песок плохо пропускает воду.(-)</w:t>
      </w:r>
    </w:p>
    <w:p w:rsidR="00D21538" w:rsidRPr="00F15AD2" w:rsidRDefault="00FF0CAE" w:rsidP="00F15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Нефть, попадая в водоём, образует на его поверхности </w:t>
      </w:r>
      <w:r w:rsidR="00007FD8" w:rsidRPr="00F15AD2">
        <w:rPr>
          <w:rFonts w:ascii="Times New Roman" w:hAnsi="Times New Roman" w:cs="Times New Roman"/>
          <w:sz w:val="28"/>
          <w:szCs w:val="28"/>
          <w:lang w:val="ru-RU"/>
        </w:rPr>
        <w:t>тонкую радужную плёнку потому, что она легче воды.(+)</w:t>
      </w:r>
    </w:p>
    <w:p w:rsidR="00007FD8" w:rsidRPr="00F15AD2" w:rsidRDefault="00007FD8" w:rsidP="00F15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Торф хорошо горит, может использоваться для отопления помещений.(+)</w:t>
      </w:r>
    </w:p>
    <w:p w:rsidR="00007FD8" w:rsidRPr="00F15AD2" w:rsidRDefault="00007FD8" w:rsidP="00F15AD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Каменную соль нельзя добавить в суп, так как она ядовита.(-)</w:t>
      </w:r>
    </w:p>
    <w:p w:rsidR="00007FD8" w:rsidRPr="00F15AD2" w:rsidRDefault="00007FD8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Проверка результатов теста по эталону.            </w:t>
      </w:r>
      <w:r w:rsidR="00A36830" w:rsidRPr="00F15AD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+ - + + -</w:t>
      </w:r>
      <w:r w:rsidR="00A36830" w:rsidRPr="00F15AD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Обратная связь «Светофор»: зелёный-нет ошибок,</w:t>
      </w: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Жёлтый-были ошибки,</w:t>
      </w: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Красный-нет правильных ответов.</w:t>
      </w: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Рубрика «Это интересно»</w:t>
      </w:r>
      <w:r w:rsidR="00B7501C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Учащиеся рассказывают интересные факты о полезных ископаемых.</w:t>
      </w: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Сообще</w:t>
      </w:r>
      <w:r w:rsidR="00A36830" w:rsidRPr="00F15AD2">
        <w:rPr>
          <w:rFonts w:ascii="Times New Roman" w:hAnsi="Times New Roman" w:cs="Times New Roman"/>
          <w:sz w:val="28"/>
          <w:szCs w:val="28"/>
          <w:lang w:val="ru-RU"/>
        </w:rPr>
        <w:t>ние темы урока. Постановка цели и задач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. Мотивация.</w:t>
      </w:r>
    </w:p>
    <w:p w:rsidR="00897337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B1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Сегодня мы заканчиваем изучение раздела «Полезные ископаемые» темой: «Богатства недр родной Земли, важнейшие месторождения полезных ископаемых на карте Беларуси. Бережное использование полезных ископаемых».</w:t>
      </w:r>
    </w:p>
    <w:p w:rsidR="00007FD8" w:rsidRPr="00F15AD2" w:rsidRDefault="0089733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Сформулируем цели урока</w:t>
      </w:r>
      <w:r w:rsidR="00297BB0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с опорой на слова:</w:t>
      </w:r>
    </w:p>
    <w:p w:rsidR="00297BB0" w:rsidRPr="00F15AD2" w:rsidRDefault="00297BB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УЗНАЕМ…      НАЙДЁМ…       ОБСУДИМ…..</w:t>
      </w:r>
    </w:p>
    <w:p w:rsidR="00297BB0" w:rsidRPr="00F15AD2" w:rsidRDefault="00297BB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 Для чего мы должны владеть этими знаниями?</w:t>
      </w:r>
    </w:p>
    <w:p w:rsidR="003A2FAE" w:rsidRPr="00F15AD2" w:rsidRDefault="003A2FA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2FAE" w:rsidRPr="00F15AD2" w:rsidRDefault="00737D23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A2FAE" w:rsidRPr="00F15AD2">
        <w:rPr>
          <w:rFonts w:ascii="Times New Roman" w:hAnsi="Times New Roman" w:cs="Times New Roman"/>
          <w:sz w:val="28"/>
          <w:szCs w:val="28"/>
          <w:lang w:val="ru-RU"/>
        </w:rPr>
        <w:t>Работа по теме урока.</w:t>
      </w:r>
    </w:p>
    <w:p w:rsidR="003A2FAE" w:rsidRPr="00F15AD2" w:rsidRDefault="003A2FAE" w:rsidP="00F15AD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-Как вы понимаете слова «недры», «месторождения»?</w:t>
      </w:r>
    </w:p>
    <w:p w:rsidR="003A2FAE" w:rsidRPr="00F15AD2" w:rsidRDefault="003A2FA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Проверим свои предположения в учебнике, стр.45.</w:t>
      </w:r>
    </w:p>
    <w:p w:rsidR="003A2FAE" w:rsidRPr="00F15AD2" w:rsidRDefault="003A2FAE" w:rsidP="00F15AD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–Не так давно мы на уроке белорусская литература читали рассказ А.Вольского «Беларусь-мая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Радзіма»</w:t>
      </w:r>
    </w:p>
    <w:p w:rsidR="003A2FAE" w:rsidRPr="00F15AD2" w:rsidRDefault="003A2FA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…А кольк</w:t>
      </w:r>
      <w:r w:rsidRPr="00F15AD2">
        <w:rPr>
          <w:rFonts w:ascii="Times New Roman" w:hAnsi="Times New Roman" w:cs="Times New Roman"/>
          <w:sz w:val="28"/>
          <w:szCs w:val="28"/>
        </w:rPr>
        <w:t>і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багаццяў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схавана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</w:rPr>
        <w:t xml:space="preserve">ў зямлі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гэтай!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>Калійныя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>сол</w:t>
      </w:r>
      <w:r w:rsidR="00F15AD2">
        <w:rPr>
          <w:rFonts w:ascii="Times New Roman" w:hAnsi="Times New Roman" w:cs="Times New Roman"/>
          <w:sz w:val="28"/>
          <w:szCs w:val="28"/>
        </w:rPr>
        <w:t>і</w:t>
      </w:r>
      <w:r w:rsidR="00375A02" w:rsidRPr="00F15AD2">
        <w:rPr>
          <w:rFonts w:ascii="Times New Roman" w:hAnsi="Times New Roman" w:cs="Times New Roman"/>
          <w:sz w:val="28"/>
          <w:szCs w:val="28"/>
        </w:rPr>
        <w:t>,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>якімі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A02" w:rsidRPr="00F15AD2">
        <w:rPr>
          <w:rFonts w:ascii="Times New Roman" w:hAnsi="Times New Roman" w:cs="Times New Roman"/>
          <w:sz w:val="28"/>
          <w:szCs w:val="28"/>
        </w:rPr>
        <w:t xml:space="preserve">ўзбагачаюць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глебу, 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каб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>яна не бяднела і давала добрыя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>ўраджаі.</w:t>
      </w:r>
    </w:p>
    <w:p w:rsidR="00375A02" w:rsidRPr="00F15AD2" w:rsidRDefault="00375A02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Вучоныя-геолаг</w:t>
      </w:r>
      <w:r w:rsidRPr="00F15AD2">
        <w:rPr>
          <w:rFonts w:ascii="Times New Roman" w:hAnsi="Times New Roman" w:cs="Times New Roman"/>
          <w:sz w:val="28"/>
          <w:szCs w:val="28"/>
        </w:rPr>
        <w:t>і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знайшлі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</w:rPr>
        <w:t xml:space="preserve">ў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нетрах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</w:rPr>
        <w:t>Беларусіі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пясок, і гліну, і нафту,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і торф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і кажуц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, што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ёсць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нават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золата і алмазы. Трэба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толькі як след пашукаць.</w:t>
      </w:r>
    </w:p>
    <w:p w:rsidR="00007FD8" w:rsidRPr="00F15AD2" w:rsidRDefault="00375A02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-Какие полезные ископаемые перечислил автор? Вам они знакомы?</w:t>
      </w:r>
    </w:p>
    <w:p w:rsidR="00375A02" w:rsidRPr="00F15AD2" w:rsidRDefault="00D52F4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5A02" w:rsidRPr="00F15AD2">
        <w:rPr>
          <w:rFonts w:ascii="Times New Roman" w:hAnsi="Times New Roman" w:cs="Times New Roman"/>
          <w:sz w:val="28"/>
          <w:szCs w:val="28"/>
          <w:lang w:val="ru-RU"/>
        </w:rPr>
        <w:t>Узнать месторождения полезных и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скопаемых поможет карта Беларуси на форзаце учебника.</w:t>
      </w:r>
    </w:p>
    <w:p w:rsidR="00D52F47" w:rsidRPr="00F15AD2" w:rsidRDefault="00D52F4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-Как на карте нанесены полезные ископаемые?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(с помощью условных знаков) </w:t>
      </w:r>
      <w:r w:rsidR="00A36830" w:rsidRPr="00F15AD2">
        <w:rPr>
          <w:rFonts w:ascii="Times New Roman" w:hAnsi="Times New Roman" w:cs="Times New Roman"/>
          <w:sz w:val="28"/>
          <w:szCs w:val="28"/>
          <w:lang w:val="ru-RU"/>
        </w:rPr>
        <w:t>Знакомство с условными обозначениями полезных ископаемых.</w:t>
      </w:r>
    </w:p>
    <w:p w:rsidR="00D52F47" w:rsidRPr="00F15AD2" w:rsidRDefault="00D52F4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Работа в группах. Каждая группа получает задание на карточке.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(Приложение 2)</w:t>
      </w:r>
    </w:p>
    <w:p w:rsidR="00D52F47" w:rsidRPr="00F15AD2" w:rsidRDefault="00D52F4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5) Проверка работы групп. К карте, которая на доске выходят представители групп и большие условные обозначения прикрепляют на карту рядом с месторождениями. Остальные фиксирую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>т результаты в рабочей тетрадке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, стр.24. </w:t>
      </w:r>
    </w:p>
    <w:p w:rsidR="00D52F47" w:rsidRPr="00F15AD2" w:rsidRDefault="00D52F47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FA5FC0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Рассказ учителя о способах добычи полезных ископаемых с использованием презентации.</w:t>
      </w:r>
    </w:p>
    <w:p w:rsidR="00FA5FC0" w:rsidRPr="00F15AD2" w:rsidRDefault="00FA5FC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Физкультминутка.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Надо нам передохнуть,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Потянуться и вздохнуть.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Покрутили головой-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И усталость вся долой!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1,2,3,4,5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Шею надо разминать!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Стали ровно, наклонились,</w:t>
      </w:r>
    </w:p>
    <w:p w:rsidR="006502EC" w:rsidRPr="00F15AD2" w:rsidRDefault="006502EC" w:rsidP="00F15AD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Вперёд, а 2 – назад.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Потянулись растянулись,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Повторяем всё подряд.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теперь мы приседаем – 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Это важно, сами знаем: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Мы колени разминаем,</w:t>
      </w:r>
    </w:p>
    <w:p w:rsidR="006502EC" w:rsidRPr="00F15AD2" w:rsidRDefault="006502E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Наши ноги укрепляем.</w:t>
      </w:r>
    </w:p>
    <w:p w:rsidR="00FA5FC0" w:rsidRPr="00F15AD2" w:rsidRDefault="00FA5FC0" w:rsidP="00F15A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-Какое полезное ископаемое самое нужное, самое полезное? </w:t>
      </w: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Спор полезных ископаемых. Сценка.</w:t>
      </w:r>
      <w:r w:rsidR="00F15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34AC9" w:rsidRPr="00F15AD2">
        <w:rPr>
          <w:rFonts w:ascii="Times New Roman" w:hAnsi="Times New Roman" w:cs="Times New Roman"/>
          <w:b/>
          <w:sz w:val="28"/>
          <w:szCs w:val="28"/>
          <w:lang w:val="ru-RU"/>
        </w:rPr>
        <w:t>(приложение</w:t>
      </w:r>
      <w:r w:rsidR="00F15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34AC9" w:rsidRPr="00F15AD2">
        <w:rPr>
          <w:rFonts w:ascii="Times New Roman" w:hAnsi="Times New Roman" w:cs="Times New Roman"/>
          <w:b/>
          <w:sz w:val="28"/>
          <w:szCs w:val="28"/>
          <w:lang w:val="ru-RU"/>
        </w:rPr>
        <w:t>3)</w:t>
      </w:r>
    </w:p>
    <w:p w:rsidR="00FA5FC0" w:rsidRPr="00F15AD2" w:rsidRDefault="00FA5FC0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Вывод: Все полезные ископаемые важны и нужны.</w:t>
      </w:r>
    </w:p>
    <w:p w:rsidR="00F40915" w:rsidRPr="00F15AD2" w:rsidRDefault="00F40915" w:rsidP="00F15A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Давайте обсудим, зачем беречь полезные ископаемые?</w:t>
      </w:r>
    </w:p>
    <w:p w:rsidR="00F40915" w:rsidRPr="00F15AD2" w:rsidRDefault="00F15AD2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F40915" w:rsidRPr="00F15AD2">
        <w:rPr>
          <w:rFonts w:ascii="Times New Roman" w:hAnsi="Times New Roman" w:cs="Times New Roman"/>
          <w:sz w:val="28"/>
          <w:szCs w:val="28"/>
          <w:lang w:val="ru-RU"/>
        </w:rPr>
        <w:t>, стр.48.</w:t>
      </w:r>
    </w:p>
    <w:p w:rsidR="00F40915" w:rsidRPr="00F15AD2" w:rsidRDefault="00F40915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Вдумайтесь, из года в год добыча полезных ископаемых растёт. За год человечество извлекае</w:t>
      </w:r>
      <w:r w:rsidR="00700269" w:rsidRPr="00F15AD2">
        <w:rPr>
          <w:rFonts w:ascii="Times New Roman" w:hAnsi="Times New Roman" w:cs="Times New Roman"/>
          <w:sz w:val="28"/>
          <w:szCs w:val="28"/>
          <w:lang w:val="ru-RU"/>
        </w:rPr>
        <w:t>т более 2 миллиардов тонн нефти</w:t>
      </w:r>
      <w:r w:rsidR="00CB22D0" w:rsidRPr="00F15AD2">
        <w:rPr>
          <w:rFonts w:ascii="Times New Roman" w:hAnsi="Times New Roman" w:cs="Times New Roman"/>
          <w:sz w:val="28"/>
          <w:szCs w:val="28"/>
          <w:lang w:val="ru-RU"/>
        </w:rPr>
        <w:t>, миллиарды тонн строительных материалов и других полезных ископаемых.</w:t>
      </w:r>
    </w:p>
    <w:p w:rsidR="00CB22D0" w:rsidRPr="00F15AD2" w:rsidRDefault="00CB22D0" w:rsidP="00F15AD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Как школьники могут помочь в охране  полезных ископаемых?</w:t>
      </w:r>
    </w:p>
    <w:p w:rsidR="00737D23" w:rsidRPr="00F15AD2" w:rsidRDefault="00737D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Работа в группах. Каждая группа получает плакаты и должна их прокомментировать.</w:t>
      </w:r>
    </w:p>
    <w:p w:rsidR="00737D23" w:rsidRPr="00F15AD2" w:rsidRDefault="00737D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Проверка работы группы. На презентации появляется плакат, учащиеся называют правила бережливости.</w:t>
      </w:r>
    </w:p>
    <w:p w:rsidR="00737D23" w:rsidRPr="00F15AD2" w:rsidRDefault="00F42CB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Ребята, как вы думаете, кто такой </w:t>
      </w:r>
      <w:r w:rsidR="00700269" w:rsidRPr="00F15AD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транжира</w:t>
      </w:r>
      <w:r w:rsidR="00700269" w:rsidRPr="00F15AD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42CBE" w:rsidRPr="00F15AD2" w:rsidRDefault="00F42CB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Транжира – человек, который что-то легкомысленно тратит.</w:t>
      </w:r>
    </w:p>
    <w:p w:rsidR="00F42CBE" w:rsidRPr="00F15AD2" w:rsidRDefault="00F42CB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Игра «Транжирство это или нет?»</w:t>
      </w:r>
    </w:p>
    <w:p w:rsidR="00F42CBE" w:rsidRPr="00F15AD2" w:rsidRDefault="00F42CBE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1: В комнате горит свет, работает телевизор,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но никого в ней нет уже более 20 минут.</w:t>
      </w:r>
    </w:p>
    <w:p w:rsidR="00F42CBE" w:rsidRPr="00F15AD2" w:rsidRDefault="00700269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2: Ученица сказала</w:t>
      </w:r>
      <w:r w:rsidR="00F42CBE" w:rsidRPr="00F15AD2">
        <w:rPr>
          <w:rFonts w:ascii="Times New Roman" w:hAnsi="Times New Roman" w:cs="Times New Roman"/>
          <w:sz w:val="28"/>
          <w:szCs w:val="28"/>
          <w:lang w:val="ru-RU"/>
        </w:rPr>
        <w:t>, что её семье не надо экономить  электроэнергию потому, что у них достаточно денег</w:t>
      </w:r>
      <w:r w:rsidR="00434123" w:rsidRPr="00F15A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123" w:rsidRPr="00F15AD2" w:rsidRDefault="004341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3: В подъезде дома горят энергосберегающие лампочки, которые загораются только тогда, когда кто-то появляется в нём.</w:t>
      </w:r>
    </w:p>
    <w:p w:rsidR="00434123" w:rsidRPr="00F15AD2" w:rsidRDefault="004341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Ситуация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4: Жильцы жалуются на холод в их квартире, а у самих окна не заклеены, не утеплена дверь.</w:t>
      </w:r>
    </w:p>
    <w:p w:rsidR="00434123" w:rsidRPr="00F15AD2" w:rsidRDefault="004341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5: Учащиеся следят за тем, чтобы всё их школьное имущество было в хорошем состоянии, не повреждалось,</w:t>
      </w:r>
      <w:r w:rsidR="00F15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не портилось. </w:t>
      </w:r>
    </w:p>
    <w:p w:rsidR="00737D23" w:rsidRPr="00F15AD2" w:rsidRDefault="00737D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5.Подведение итогов урока. Рефлексия .</w:t>
      </w:r>
    </w:p>
    <w:p w:rsidR="00134AC9" w:rsidRPr="00F15AD2" w:rsidRDefault="00737D23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1) Тест «Закончи предложение, выбрав правильный ответ»</w:t>
      </w:r>
      <w:r w:rsidR="00EF21DC"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(презентация) Получают сл</w:t>
      </w:r>
      <w:r w:rsidR="00134AC9" w:rsidRPr="00F15AD2">
        <w:rPr>
          <w:rFonts w:ascii="Times New Roman" w:hAnsi="Times New Roman" w:cs="Times New Roman"/>
          <w:sz w:val="28"/>
          <w:szCs w:val="28"/>
          <w:lang w:val="ru-RU"/>
        </w:rPr>
        <w:t>ово:  БЕРЕГИ</w:t>
      </w:r>
    </w:p>
    <w:p w:rsidR="00134AC9" w:rsidRPr="00F15AD2" w:rsidRDefault="00134AC9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Над какой темой работали?</w:t>
      </w:r>
    </w:p>
    <w:p w:rsidR="00134AC9" w:rsidRPr="00F15AD2" w:rsidRDefault="00134AC9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Какие цели ставили?</w:t>
      </w:r>
    </w:p>
    <w:p w:rsidR="00134AC9" w:rsidRPr="00F15AD2" w:rsidRDefault="00134AC9" w:rsidP="00F15AD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Заполнение таблицы личных достижений.</w:t>
      </w:r>
    </w:p>
    <w:p w:rsidR="00134AC9" w:rsidRPr="00F15AD2" w:rsidRDefault="00134AC9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AC9" w:rsidRPr="00F15AD2" w:rsidRDefault="00134AC9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Домашнее задание</w:t>
      </w:r>
      <w:r w:rsidR="002B272C" w:rsidRPr="00F15AD2">
        <w:rPr>
          <w:rFonts w:ascii="Times New Roman" w:hAnsi="Times New Roman" w:cs="Times New Roman"/>
          <w:sz w:val="28"/>
          <w:szCs w:val="28"/>
          <w:lang w:val="ru-RU"/>
        </w:rPr>
        <w:t>. Перечитать статью учебника, стр.45-48. Составить рассказ об эко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номном использовании природных </w:t>
      </w:r>
      <w:r w:rsidR="002B272C" w:rsidRPr="00F15AD2">
        <w:rPr>
          <w:rFonts w:ascii="Times New Roman" w:hAnsi="Times New Roman" w:cs="Times New Roman"/>
          <w:sz w:val="28"/>
          <w:szCs w:val="28"/>
          <w:lang w:val="ru-RU"/>
        </w:rPr>
        <w:t>ресурсов у вас в семье.</w:t>
      </w:r>
    </w:p>
    <w:p w:rsidR="00B7501C" w:rsidRPr="00F15AD2" w:rsidRDefault="00B7501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7501C" w:rsidRPr="00F15AD2" w:rsidRDefault="00B7501C" w:rsidP="00F15A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i/>
          <w:sz w:val="28"/>
          <w:szCs w:val="28"/>
          <w:lang w:val="ru-RU"/>
        </w:rPr>
        <w:t>Чёрный ящик 1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«Чёрное золото»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Тёмная, жидкая, маслянистая.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Течёт, горит, пахнет.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Выделяет при  сгорании  много тепла.</w:t>
      </w:r>
    </w:p>
    <w:p w:rsidR="00B7501C" w:rsidRPr="00F15AD2" w:rsidRDefault="00B7501C" w:rsidP="00F15AD2">
      <w:pPr>
        <w:tabs>
          <w:tab w:val="left" w:pos="59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7501C" w:rsidRPr="00F15AD2" w:rsidRDefault="00B7501C" w:rsidP="00F15AD2">
      <w:pPr>
        <w:tabs>
          <w:tab w:val="left" w:pos="59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i/>
          <w:sz w:val="28"/>
          <w:szCs w:val="28"/>
          <w:lang w:val="ru-RU"/>
        </w:rPr>
        <w:t>Чёрный ящик 2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Две сестрички мы, друзья,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Людям жить без нас нельзя.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Одну в пищу добавляют,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Без неё всё вкус теряет.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А другая – ядовита,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Во всём мире знаменита</w:t>
      </w:r>
    </w:p>
    <w:p w:rsidR="00B7501C" w:rsidRPr="00F15AD2" w:rsidRDefault="00B7501C" w:rsidP="00F1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Тем, что землю удобряет._____________________________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i/>
          <w:sz w:val="28"/>
          <w:szCs w:val="28"/>
          <w:lang w:val="ru-RU"/>
        </w:rPr>
        <w:t>Чёрный ящик 3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Полезное ископаемое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Жёлтый, сыпучий, твёрдый.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Не пахнет, не растворяется, пропускает воду.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Используется как строительный материал.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i/>
          <w:sz w:val="28"/>
          <w:szCs w:val="28"/>
          <w:lang w:val="ru-RU"/>
        </w:rPr>
        <w:t>Чёрный ящик 4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Тёмно-коричневый, лёгкий, рыхлый.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Впитывает, удобряет, горит.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Может использоваться для отопления помещений.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B7501C" w:rsidRPr="00F15AD2" w:rsidRDefault="00B7501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7501C" w:rsidRPr="00F15AD2" w:rsidRDefault="00B7501C" w:rsidP="00F15A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Задание для 1 группы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1) Внимательно прочитайте статью в учебнике на стр.46-47.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2) Найдите на карте в учебнике (форзац), где находятся месторождения </w:t>
      </w: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песка и глины. Обращайте внимание на условные знаки.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3) Договоритесь, кто будет представлять группу при ответе у доски.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Задание для 2 группы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1) Внимательно прочитайте статью в учебнике на стр.46-47.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2) Найдите на карте в учебнике (форзац), где находятся месторождения </w:t>
      </w: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нефти. Обращайте внимание на условные знаки.</w:t>
      </w:r>
    </w:p>
    <w:p w:rsidR="00B7501C" w:rsidRPr="00F15AD2" w:rsidRDefault="00B7501C" w:rsidP="00F15AD2">
      <w:pPr>
        <w:tabs>
          <w:tab w:val="right" w:pos="104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3) Договоритесь, кто будет представлять группу при ответе у доски.</w:t>
      </w:r>
    </w:p>
    <w:p w:rsidR="00B7501C" w:rsidRPr="00F15AD2" w:rsidRDefault="00B7501C" w:rsidP="00F15AD2">
      <w:pPr>
        <w:tabs>
          <w:tab w:val="right" w:pos="104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Задание для 3 группы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1) Внимательно прочитайте статью в учебнике на стр.46-47.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2) Найдите на карте в учебнике (форзац), где находятся месторождения </w:t>
      </w: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торфа. Обращайте внимание на условные знаки.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3) Договоритесь, кто будет представлять группу при ответе у доски.</w:t>
      </w:r>
    </w:p>
    <w:p w:rsidR="00B7501C" w:rsidRPr="00F15AD2" w:rsidRDefault="00B7501C" w:rsidP="00F15AD2">
      <w:pPr>
        <w:tabs>
          <w:tab w:val="right" w:pos="104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Задание для 4 группы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1) Внимательно прочитайте статью в учебнике на стр.46-47.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2) Найдите на карте в учебнике (форзац), где находятся месторождения </w:t>
      </w: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калийной и каменной соли. Обращайте внимание на условные знаки.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3) Договоритесь, кто будет представлять группу при ответе у доски.</w:t>
      </w:r>
    </w:p>
    <w:p w:rsidR="00B7501C" w:rsidRPr="00F15AD2" w:rsidRDefault="00B7501C" w:rsidP="00F15AD2">
      <w:pPr>
        <w:tabs>
          <w:tab w:val="right" w:pos="104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7501C" w:rsidRPr="00F15AD2" w:rsidRDefault="00B7501C" w:rsidP="00F15A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B7501C" w:rsidRPr="00F15AD2" w:rsidRDefault="00B7501C" w:rsidP="00F15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Сценка</w:t>
      </w:r>
    </w:p>
    <w:p w:rsidR="00B7501C" w:rsidRPr="00F15AD2" w:rsidRDefault="00B7501C" w:rsidP="00F15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Спор полезных ископаемых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Вот однажды под землёй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Разразился спор такой: 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«Кто полезней из полезных?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Кто важнее из полезных?»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Твёрдо тут сказал песок: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Песок: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Пусть не сахар я, друзья,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Людям нужен я всегда.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Я на стройках помогаю,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Меня в цемент добавляют.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Нужен я и для стекла.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Без меня – одна беда.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Сквозь меня пройдёт вода,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Станет чистой, как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слеза.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 Все ископаемые нужны!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Каменная соль: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А я – каменная соль,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Попадаю к вам на стол.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Меня в пищу добавляют,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Без меня всё вкус теряет.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Растворяюсь я в воде – 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Всех важнее на Земле!                              Все ископаемые важны!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Нефть: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Не держу секрета я,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Я не камень – жидкость я.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Резко пахну, масляниста,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Загораюсь очень быстро.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Глубоко в земле живу,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Людям чётко я служу.</w:t>
      </w:r>
    </w:p>
    <w:p w:rsidR="00B7501C" w:rsidRPr="00F15AD2" w:rsidRDefault="00B7501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Чёрным золотом зовусь,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Очень трудно достаюсь.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Нас всех надо охранять 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Торф: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Из остатков состою,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На болоте я живу.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Легче я воды и глины.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Тоже я не заменимый: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То поля я удобряю,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То в дома я свет пускаю,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Быстро я в печи сгораю</w:t>
      </w:r>
    </w:p>
    <w:p w:rsidR="00B7501C" w:rsidRPr="00F15AD2" w:rsidRDefault="00B7501C" w:rsidP="00A708BC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И тем людям угождаю.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>И разумно добывать.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Вода:</w:t>
      </w:r>
    </w:p>
    <w:p w:rsidR="00B7501C" w:rsidRPr="00F15AD2" w:rsidRDefault="00A708B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меня, скажу</w:t>
      </w:r>
      <w:r w:rsidR="00B7501C" w:rsidRPr="00F15AD2">
        <w:rPr>
          <w:rFonts w:ascii="Times New Roman" w:hAnsi="Times New Roman" w:cs="Times New Roman"/>
          <w:sz w:val="28"/>
          <w:szCs w:val="28"/>
          <w:lang w:val="ru-RU"/>
        </w:rPr>
        <w:t>, друзья,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Ни туда и ни сюда.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Не сварить ни суп, ни кашу,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Не умыть сестрёнку Машу,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Не напиться, не умыться,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А зовут меня – водица.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Вывод сделаем какой?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Вывод сделаем простой.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Все вместе: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Все ископаемые нужны!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Все ископаемые важны!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Нас всех надо охранять 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И разумно добывать.</w:t>
      </w:r>
    </w:p>
    <w:p w:rsidR="00B7501C" w:rsidRPr="00F15AD2" w:rsidRDefault="00B7501C" w:rsidP="00F15AD2">
      <w:pPr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 В д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>ружбе пусть живут – все вместе,</w:t>
      </w: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Каждый важен на своём месте!</w:t>
      </w:r>
    </w:p>
    <w:p w:rsidR="00BC47E7" w:rsidRPr="00F15AD2" w:rsidRDefault="00BC47E7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C47E7" w:rsidRPr="00F15AD2" w:rsidRDefault="00BC47E7" w:rsidP="00F15A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4</w:t>
      </w:r>
    </w:p>
    <w:p w:rsidR="00A255B5" w:rsidRPr="00F15AD2" w:rsidRDefault="00BC47E7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Карта достижений на уроке</w:t>
      </w:r>
    </w:p>
    <w:p w:rsidR="00BC47E7" w:rsidRPr="00F15AD2" w:rsidRDefault="00BC47E7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A255B5" w:rsidRPr="00F15AD2" w:rsidRDefault="00BC47E7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Тест «Да-нет»</w:t>
      </w:r>
    </w:p>
    <w:p w:rsidR="00BC47E7" w:rsidRPr="00F15AD2" w:rsidRDefault="00BC47E7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BC47E7" w:rsidRDefault="00A255B5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«ЗАКОНЧИ  ПРЕДЛОЖЕНИЕ</w:t>
      </w:r>
      <w:r w:rsidR="00BC47E7" w:rsidRPr="00F15AD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47E7" w:rsidRPr="00F15AD2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A708BC" w:rsidRPr="00F15AD2" w:rsidRDefault="00A708BC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2073"/>
        <w:gridCol w:w="2868"/>
        <w:gridCol w:w="2601"/>
      </w:tblGrid>
      <w:tr w:rsidR="00BC47E7" w:rsidRPr="00F15AD2" w:rsidTr="007B7FBC">
        <w:tc>
          <w:tcPr>
            <w:tcW w:w="1807" w:type="dxa"/>
          </w:tcPr>
          <w:p w:rsidR="00BC47E7" w:rsidRPr="00F15AD2" w:rsidRDefault="00BC47E7" w:rsidP="00A708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Могу назвать,</w:t>
            </w:r>
          </w:p>
          <w:p w:rsidR="00BC47E7" w:rsidRPr="00F15AD2" w:rsidRDefault="00BC47E7" w:rsidP="00A708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полезные ископаемые добывают в Беларуси.</w:t>
            </w:r>
          </w:p>
        </w:tc>
        <w:tc>
          <w:tcPr>
            <w:tcW w:w="1807" w:type="dxa"/>
          </w:tcPr>
          <w:p w:rsidR="00BC47E7" w:rsidRPr="00F15AD2" w:rsidRDefault="00BC47E7" w:rsidP="00A708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Могу найти на карте в учебнике месторождения полезных ископаемых.</w:t>
            </w:r>
          </w:p>
        </w:tc>
        <w:tc>
          <w:tcPr>
            <w:tcW w:w="3724" w:type="dxa"/>
          </w:tcPr>
          <w:p w:rsidR="00BC47E7" w:rsidRPr="00F15AD2" w:rsidRDefault="00A708BC" w:rsidP="00A708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Понимаю</w:t>
            </w:r>
            <w:r w:rsidR="00BC47E7" w:rsidRPr="00F15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зачем необходимо бережно относиться к природным богатствам.</w:t>
            </w:r>
          </w:p>
        </w:tc>
        <w:tc>
          <w:tcPr>
            <w:tcW w:w="3260" w:type="dxa"/>
          </w:tcPr>
          <w:p w:rsidR="00BC47E7" w:rsidRPr="00F15AD2" w:rsidRDefault="00BC47E7" w:rsidP="00A708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Знаю, как можно экономно расходовать  природных богатства.</w:t>
            </w:r>
          </w:p>
        </w:tc>
      </w:tr>
      <w:tr w:rsidR="00BC47E7" w:rsidRPr="00F15AD2" w:rsidTr="007B7FBC">
        <w:trPr>
          <w:trHeight w:val="494"/>
        </w:trPr>
        <w:tc>
          <w:tcPr>
            <w:tcW w:w="1807" w:type="dxa"/>
          </w:tcPr>
          <w:p w:rsidR="00BC47E7" w:rsidRPr="00F15AD2" w:rsidRDefault="00BC47E7" w:rsidP="00F15AD2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</w:tcPr>
          <w:p w:rsidR="00BC47E7" w:rsidRPr="00F15AD2" w:rsidRDefault="00BC47E7" w:rsidP="00F15AD2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4" w:type="dxa"/>
          </w:tcPr>
          <w:p w:rsidR="00BC47E7" w:rsidRPr="00F15AD2" w:rsidRDefault="00BC47E7" w:rsidP="00F15AD2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C47E7" w:rsidRPr="00F15AD2" w:rsidRDefault="00BC47E7" w:rsidP="00F15AD2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C47E7" w:rsidRPr="00F15AD2" w:rsidRDefault="00BC47E7" w:rsidP="00F1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C47E7" w:rsidRPr="00F15AD2" w:rsidRDefault="00BC47E7" w:rsidP="00A70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AD2">
        <w:rPr>
          <w:rFonts w:ascii="Times New Roman" w:hAnsi="Times New Roman" w:cs="Times New Roman"/>
          <w:sz w:val="28"/>
          <w:szCs w:val="28"/>
          <w:lang w:val="ru-RU"/>
        </w:rPr>
        <w:t>Домашнее задание. Перечитать статью учебника, стр.45-48. Составить рассказ об эк</w:t>
      </w:r>
      <w:r w:rsidR="00A708BC">
        <w:rPr>
          <w:rFonts w:ascii="Times New Roman" w:hAnsi="Times New Roman" w:cs="Times New Roman"/>
          <w:sz w:val="28"/>
          <w:szCs w:val="28"/>
          <w:lang w:val="ru-RU"/>
        </w:rPr>
        <w:t>ономном использовании природных</w:t>
      </w:r>
      <w:r w:rsidRPr="00F15AD2">
        <w:rPr>
          <w:rFonts w:ascii="Times New Roman" w:hAnsi="Times New Roman" w:cs="Times New Roman"/>
          <w:sz w:val="28"/>
          <w:szCs w:val="28"/>
          <w:lang w:val="ru-RU"/>
        </w:rPr>
        <w:t xml:space="preserve"> ресурсов у вас в семье.</w:t>
      </w:r>
    </w:p>
    <w:p w:rsidR="00BC47E7" w:rsidRPr="00F15AD2" w:rsidRDefault="00BC47E7" w:rsidP="00F15A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tabs>
          <w:tab w:val="left" w:pos="3810"/>
          <w:tab w:val="left" w:pos="65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7501C" w:rsidRPr="00F15AD2" w:rsidRDefault="00B7501C" w:rsidP="00F15A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501C" w:rsidRPr="00F15AD2" w:rsidSect="00F15AD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D8" w:rsidRDefault="00B239D8" w:rsidP="00B239D8">
      <w:pPr>
        <w:spacing w:after="0" w:line="240" w:lineRule="auto"/>
      </w:pPr>
      <w:r>
        <w:separator/>
      </w:r>
    </w:p>
  </w:endnote>
  <w:endnote w:type="continuationSeparator" w:id="0">
    <w:p w:rsidR="00B239D8" w:rsidRDefault="00B239D8" w:rsidP="00B2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D8" w:rsidRDefault="00B239D8" w:rsidP="00B239D8">
      <w:pPr>
        <w:spacing w:after="0" w:line="240" w:lineRule="auto"/>
      </w:pPr>
      <w:r>
        <w:separator/>
      </w:r>
    </w:p>
  </w:footnote>
  <w:footnote w:type="continuationSeparator" w:id="0">
    <w:p w:rsidR="00B239D8" w:rsidRDefault="00B239D8" w:rsidP="00B2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365"/>
    </w:sdtPr>
    <w:sdtEndPr/>
    <w:sdtContent>
      <w:p w:rsidR="00B239D8" w:rsidRDefault="00B239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8CF">
          <w:rPr>
            <w:noProof/>
          </w:rPr>
          <w:t>3</w:t>
        </w:r>
        <w:r>
          <w:fldChar w:fldCharType="end"/>
        </w:r>
      </w:p>
    </w:sdtContent>
  </w:sdt>
  <w:p w:rsidR="00B239D8" w:rsidRDefault="00B239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18C"/>
    <w:multiLevelType w:val="hybridMultilevel"/>
    <w:tmpl w:val="96B2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119"/>
    <w:multiLevelType w:val="hybridMultilevel"/>
    <w:tmpl w:val="27EAB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591"/>
    <w:multiLevelType w:val="hybridMultilevel"/>
    <w:tmpl w:val="7834EF1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942"/>
    <w:multiLevelType w:val="hybridMultilevel"/>
    <w:tmpl w:val="60389A84"/>
    <w:lvl w:ilvl="0" w:tplc="60E45F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0739BD"/>
    <w:multiLevelType w:val="hybridMultilevel"/>
    <w:tmpl w:val="4D08B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0C"/>
    <w:rsid w:val="00006087"/>
    <w:rsid w:val="00007FD8"/>
    <w:rsid w:val="0002383F"/>
    <w:rsid w:val="00060BC0"/>
    <w:rsid w:val="00101241"/>
    <w:rsid w:val="001037C5"/>
    <w:rsid w:val="0013105D"/>
    <w:rsid w:val="00132A07"/>
    <w:rsid w:val="00134AC9"/>
    <w:rsid w:val="001579EA"/>
    <w:rsid w:val="00174E2A"/>
    <w:rsid w:val="00183989"/>
    <w:rsid w:val="00185E6D"/>
    <w:rsid w:val="001B22C9"/>
    <w:rsid w:val="001B400B"/>
    <w:rsid w:val="001C41CB"/>
    <w:rsid w:val="001D35A4"/>
    <w:rsid w:val="00222E3C"/>
    <w:rsid w:val="00235B58"/>
    <w:rsid w:val="002451A0"/>
    <w:rsid w:val="002649CD"/>
    <w:rsid w:val="00292874"/>
    <w:rsid w:val="00297BB0"/>
    <w:rsid w:val="002A7795"/>
    <w:rsid w:val="002B272C"/>
    <w:rsid w:val="002B5BBD"/>
    <w:rsid w:val="002C722A"/>
    <w:rsid w:val="00345D05"/>
    <w:rsid w:val="00361B24"/>
    <w:rsid w:val="00375A02"/>
    <w:rsid w:val="00376CCB"/>
    <w:rsid w:val="00381103"/>
    <w:rsid w:val="003840A1"/>
    <w:rsid w:val="0039107D"/>
    <w:rsid w:val="00391EA2"/>
    <w:rsid w:val="003A2FAE"/>
    <w:rsid w:val="003C3970"/>
    <w:rsid w:val="00434123"/>
    <w:rsid w:val="00454604"/>
    <w:rsid w:val="004D00F4"/>
    <w:rsid w:val="004D060C"/>
    <w:rsid w:val="004D2607"/>
    <w:rsid w:val="004D4AE2"/>
    <w:rsid w:val="005160F7"/>
    <w:rsid w:val="00517F5E"/>
    <w:rsid w:val="00523A75"/>
    <w:rsid w:val="0053071B"/>
    <w:rsid w:val="00554A7E"/>
    <w:rsid w:val="005B4CE0"/>
    <w:rsid w:val="006502EC"/>
    <w:rsid w:val="006508C8"/>
    <w:rsid w:val="00676A92"/>
    <w:rsid w:val="0068337C"/>
    <w:rsid w:val="006A5281"/>
    <w:rsid w:val="006C18CF"/>
    <w:rsid w:val="006E2749"/>
    <w:rsid w:val="006F2A13"/>
    <w:rsid w:val="00700269"/>
    <w:rsid w:val="00737D23"/>
    <w:rsid w:val="00750CBE"/>
    <w:rsid w:val="00782465"/>
    <w:rsid w:val="007B1891"/>
    <w:rsid w:val="007D5ED6"/>
    <w:rsid w:val="007D7461"/>
    <w:rsid w:val="00804C32"/>
    <w:rsid w:val="00812546"/>
    <w:rsid w:val="008431E6"/>
    <w:rsid w:val="00864757"/>
    <w:rsid w:val="00875A28"/>
    <w:rsid w:val="0087775B"/>
    <w:rsid w:val="00897337"/>
    <w:rsid w:val="008A2C1E"/>
    <w:rsid w:val="009159F5"/>
    <w:rsid w:val="00915E6B"/>
    <w:rsid w:val="009479D0"/>
    <w:rsid w:val="009E226F"/>
    <w:rsid w:val="009F3DD3"/>
    <w:rsid w:val="00A02F45"/>
    <w:rsid w:val="00A177EB"/>
    <w:rsid w:val="00A255B5"/>
    <w:rsid w:val="00A36830"/>
    <w:rsid w:val="00A708BC"/>
    <w:rsid w:val="00AA15D6"/>
    <w:rsid w:val="00B03771"/>
    <w:rsid w:val="00B21E5C"/>
    <w:rsid w:val="00B239D8"/>
    <w:rsid w:val="00B44C5D"/>
    <w:rsid w:val="00B7501C"/>
    <w:rsid w:val="00BC47E7"/>
    <w:rsid w:val="00BD4C51"/>
    <w:rsid w:val="00BF180C"/>
    <w:rsid w:val="00C24A77"/>
    <w:rsid w:val="00C36CAF"/>
    <w:rsid w:val="00C843F8"/>
    <w:rsid w:val="00CB22D0"/>
    <w:rsid w:val="00D110A2"/>
    <w:rsid w:val="00D13255"/>
    <w:rsid w:val="00D21538"/>
    <w:rsid w:val="00D23AC2"/>
    <w:rsid w:val="00D52F47"/>
    <w:rsid w:val="00D75EA4"/>
    <w:rsid w:val="00DA01B3"/>
    <w:rsid w:val="00DB1B8C"/>
    <w:rsid w:val="00DC4BB5"/>
    <w:rsid w:val="00DF0982"/>
    <w:rsid w:val="00DF2FE7"/>
    <w:rsid w:val="00E07065"/>
    <w:rsid w:val="00E11A3A"/>
    <w:rsid w:val="00E33F08"/>
    <w:rsid w:val="00E36459"/>
    <w:rsid w:val="00E50086"/>
    <w:rsid w:val="00E52F56"/>
    <w:rsid w:val="00EF21DC"/>
    <w:rsid w:val="00EF512F"/>
    <w:rsid w:val="00F15AD2"/>
    <w:rsid w:val="00F21C61"/>
    <w:rsid w:val="00F259B1"/>
    <w:rsid w:val="00F40915"/>
    <w:rsid w:val="00F42CBE"/>
    <w:rsid w:val="00F82919"/>
    <w:rsid w:val="00FA5FC0"/>
    <w:rsid w:val="00FB3C16"/>
    <w:rsid w:val="00FE0914"/>
    <w:rsid w:val="00FE75E2"/>
    <w:rsid w:val="00FF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F052"/>
  <w15:docId w15:val="{2C7A61FB-D579-4505-9BF9-30069FF4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10A2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0C"/>
    <w:pPr>
      <w:ind w:left="720"/>
      <w:contextualSpacing/>
    </w:pPr>
  </w:style>
  <w:style w:type="table" w:styleId="a4">
    <w:name w:val="Table Grid"/>
    <w:basedOn w:val="a1"/>
    <w:uiPriority w:val="59"/>
    <w:rsid w:val="00BC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9D8"/>
    <w:rPr>
      <w:lang w:val="be-BY"/>
    </w:rPr>
  </w:style>
  <w:style w:type="paragraph" w:styleId="a7">
    <w:name w:val="footer"/>
    <w:basedOn w:val="a"/>
    <w:link w:val="a8"/>
    <w:uiPriority w:val="99"/>
    <w:semiHidden/>
    <w:unhideWhenUsed/>
    <w:rsid w:val="00B2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39D8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6217-3D7E-4439-AFD9-99E7AEB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Роман Мартьянов</cp:lastModifiedBy>
  <cp:revision>22</cp:revision>
  <cp:lastPrinted>2014-12-14T19:05:00Z</cp:lastPrinted>
  <dcterms:created xsi:type="dcterms:W3CDTF">2014-12-14T10:48:00Z</dcterms:created>
  <dcterms:modified xsi:type="dcterms:W3CDTF">2016-10-05T17:17:00Z</dcterms:modified>
</cp:coreProperties>
</file>